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E912C4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2C4" w:rsidRDefault="00E912C4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2C4" w:rsidRDefault="00E912C4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2C4" w:rsidRDefault="00E912C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912C4" w:rsidRDefault="00E912C4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FC1825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Замена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автомата</w:t>
            </w:r>
          </w:p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стояка </w:t>
            </w:r>
            <w:proofErr w:type="spellStart"/>
            <w:r>
              <w:rPr>
                <w:lang w:eastAsia="en-US"/>
              </w:rPr>
              <w:t>отопленияю</w:t>
            </w:r>
            <w:proofErr w:type="spellEnd"/>
            <w:r>
              <w:rPr>
                <w:lang w:eastAsia="en-US"/>
              </w:rPr>
              <w:t>, устранение течи</w:t>
            </w:r>
          </w:p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Устр</w:t>
            </w:r>
            <w:proofErr w:type="spellEnd"/>
            <w:r>
              <w:rPr>
                <w:lang w:eastAsia="en-US"/>
              </w:rPr>
              <w:t>. течи в стояке панельного дома, рем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о</w:t>
            </w:r>
            <w:proofErr w:type="gramEnd"/>
            <w:r>
              <w:rPr>
                <w:lang w:eastAsia="en-US"/>
              </w:rPr>
              <w:t>топления</w:t>
            </w:r>
          </w:p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отопления</w:t>
            </w:r>
          </w:p>
          <w:p w:rsidR="00FC1825" w:rsidRPr="00341D4D" w:rsidRDefault="00FC1825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341D4D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3A40C9" w:rsidRDefault="00FC1825" w:rsidP="009E0098">
            <w:pPr>
              <w:spacing w:line="276" w:lineRule="auto"/>
              <w:rPr>
                <w:lang w:eastAsia="en-US"/>
              </w:rPr>
            </w:pPr>
            <w:r w:rsidRPr="003A40C9">
              <w:rPr>
                <w:lang w:eastAsia="en-US"/>
              </w:rPr>
              <w:t>590,00</w:t>
            </w:r>
          </w:p>
          <w:p w:rsidR="00FC1825" w:rsidRPr="003A40C9" w:rsidRDefault="00FC1825" w:rsidP="009E0098">
            <w:pPr>
              <w:spacing w:line="276" w:lineRule="auto"/>
              <w:rPr>
                <w:lang w:eastAsia="en-US"/>
              </w:rPr>
            </w:pPr>
            <w:r w:rsidRPr="003A40C9">
              <w:rPr>
                <w:lang w:eastAsia="en-US"/>
              </w:rPr>
              <w:t>295,00</w:t>
            </w:r>
          </w:p>
          <w:p w:rsidR="00FC1825" w:rsidRPr="003A40C9" w:rsidRDefault="00FC1825" w:rsidP="009E0098">
            <w:pPr>
              <w:spacing w:line="276" w:lineRule="auto"/>
              <w:rPr>
                <w:lang w:eastAsia="en-US"/>
              </w:rPr>
            </w:pPr>
            <w:r w:rsidRPr="003A40C9">
              <w:rPr>
                <w:lang w:eastAsia="en-US"/>
              </w:rPr>
              <w:t>3540,00</w:t>
            </w:r>
          </w:p>
          <w:p w:rsidR="00FC1825" w:rsidRPr="003A40C9" w:rsidRDefault="00FC1825" w:rsidP="009E0098">
            <w:pPr>
              <w:spacing w:line="276" w:lineRule="auto"/>
              <w:rPr>
                <w:lang w:eastAsia="en-US"/>
              </w:rPr>
            </w:pPr>
            <w:r w:rsidRPr="003A40C9">
              <w:rPr>
                <w:lang w:eastAsia="en-US"/>
              </w:rPr>
              <w:t>7080,00</w:t>
            </w:r>
          </w:p>
          <w:p w:rsidR="00FC1825" w:rsidRPr="003A40C9" w:rsidRDefault="00FC1825" w:rsidP="009E0098">
            <w:pPr>
              <w:spacing w:line="276" w:lineRule="auto"/>
              <w:rPr>
                <w:lang w:eastAsia="en-US"/>
              </w:rPr>
            </w:pPr>
            <w:r w:rsidRPr="003A40C9">
              <w:rPr>
                <w:lang w:eastAsia="en-US"/>
              </w:rPr>
              <w:t>3540,00</w:t>
            </w:r>
          </w:p>
          <w:p w:rsidR="00FC1825" w:rsidRDefault="00FC1825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15045,00</w:t>
            </w:r>
          </w:p>
        </w:tc>
      </w:tr>
      <w:tr w:rsidR="00FC1825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FC1825" w:rsidRDefault="00FC1825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FC1825">
              <w:rPr>
                <w:b/>
                <w:lang w:eastAsia="en-US"/>
              </w:rPr>
              <w:t>ФЕВРАЛЬ 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3A40C9" w:rsidRDefault="00FC1825" w:rsidP="009E0098">
            <w:pPr>
              <w:spacing w:line="276" w:lineRule="auto"/>
              <w:rPr>
                <w:lang w:eastAsia="en-US"/>
              </w:rPr>
            </w:pPr>
          </w:p>
        </w:tc>
      </w:tr>
      <w:tr w:rsidR="00FC1825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Default="00FC1825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4B14AA" w:rsidRDefault="00FC1825" w:rsidP="009E0098">
            <w:pPr>
              <w:spacing w:line="276" w:lineRule="auto"/>
              <w:rPr>
                <w:lang w:eastAsia="en-US"/>
              </w:rPr>
            </w:pPr>
            <w:r w:rsidRPr="004B14AA">
              <w:rPr>
                <w:lang w:eastAsia="en-US"/>
              </w:rPr>
              <w:t>Ленина 92Б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 w:rsidRPr="00920956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 w:rsidRPr="00920956">
              <w:rPr>
                <w:lang w:eastAsia="en-US"/>
              </w:rPr>
              <w:t>Чистка канализации</w:t>
            </w:r>
            <w:r>
              <w:rPr>
                <w:lang w:eastAsia="en-US"/>
              </w:rPr>
              <w:t xml:space="preserve"> установкой</w:t>
            </w:r>
          </w:p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 w:rsidRPr="00920956">
              <w:rPr>
                <w:lang w:eastAsia="en-US"/>
              </w:rPr>
              <w:t>Чистка канализации</w:t>
            </w:r>
          </w:p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хомута на полотенцесушитель</w:t>
            </w:r>
          </w:p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FC1825" w:rsidRDefault="00FC1825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4E1851" w:rsidRDefault="00FC1825" w:rsidP="009E0098">
            <w:pPr>
              <w:spacing w:line="276" w:lineRule="auto"/>
              <w:rPr>
                <w:lang w:eastAsia="en-US"/>
              </w:rPr>
            </w:pPr>
            <w:r w:rsidRPr="004E1851">
              <w:rPr>
                <w:lang w:eastAsia="en-US"/>
              </w:rPr>
              <w:t>1300,00</w:t>
            </w:r>
          </w:p>
          <w:p w:rsidR="00FC1825" w:rsidRPr="004E1851" w:rsidRDefault="00FC1825" w:rsidP="009E0098">
            <w:pPr>
              <w:spacing w:line="276" w:lineRule="auto"/>
              <w:rPr>
                <w:lang w:eastAsia="en-US"/>
              </w:rPr>
            </w:pPr>
            <w:r w:rsidRPr="004E1851">
              <w:rPr>
                <w:lang w:eastAsia="en-US"/>
              </w:rPr>
              <w:t>3900,00</w:t>
            </w:r>
          </w:p>
          <w:p w:rsidR="00FC1825" w:rsidRPr="004E1851" w:rsidRDefault="00FC1825" w:rsidP="009E0098">
            <w:pPr>
              <w:spacing w:line="276" w:lineRule="auto"/>
              <w:rPr>
                <w:lang w:eastAsia="en-US"/>
              </w:rPr>
            </w:pPr>
            <w:r w:rsidRPr="004E1851">
              <w:rPr>
                <w:lang w:eastAsia="en-US"/>
              </w:rPr>
              <w:t>1180,00</w:t>
            </w:r>
          </w:p>
          <w:p w:rsidR="00FC1825" w:rsidRPr="004E1851" w:rsidRDefault="00FC1825" w:rsidP="009E0098">
            <w:pPr>
              <w:spacing w:line="276" w:lineRule="auto"/>
              <w:rPr>
                <w:lang w:eastAsia="en-US"/>
              </w:rPr>
            </w:pPr>
            <w:r w:rsidRPr="004E1851">
              <w:rPr>
                <w:lang w:eastAsia="en-US"/>
              </w:rPr>
              <w:t>1180,00</w:t>
            </w:r>
          </w:p>
          <w:p w:rsidR="00FC1825" w:rsidRPr="004E1851" w:rsidRDefault="00FC1825" w:rsidP="009E0098">
            <w:pPr>
              <w:spacing w:line="276" w:lineRule="auto"/>
              <w:rPr>
                <w:lang w:eastAsia="en-US"/>
              </w:rPr>
            </w:pPr>
          </w:p>
          <w:p w:rsidR="00FC1825" w:rsidRPr="004E1851" w:rsidRDefault="00FC1825" w:rsidP="009E0098">
            <w:pPr>
              <w:spacing w:line="276" w:lineRule="auto"/>
              <w:rPr>
                <w:lang w:eastAsia="en-US"/>
              </w:rPr>
            </w:pPr>
            <w:r w:rsidRPr="004E1851">
              <w:rPr>
                <w:lang w:eastAsia="en-US"/>
              </w:rPr>
              <w:t>1180,00</w:t>
            </w:r>
          </w:p>
          <w:p w:rsidR="00FC1825" w:rsidRDefault="00FC1825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8740,00</w:t>
            </w:r>
          </w:p>
        </w:tc>
      </w:tr>
      <w:tr w:rsidR="00FC1825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Default="00FC1825" w:rsidP="009E0098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4B14AA" w:rsidRDefault="00FC1825" w:rsidP="009E00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FC1825" w:rsidRDefault="00FC1825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FC1825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4E1851" w:rsidRDefault="00FC1825" w:rsidP="009E0098">
            <w:pPr>
              <w:spacing w:line="276" w:lineRule="auto"/>
              <w:rPr>
                <w:lang w:eastAsia="en-US"/>
              </w:rPr>
            </w:pPr>
          </w:p>
        </w:tc>
      </w:tr>
      <w:tr w:rsidR="00FC1825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BC40FB" w:rsidRDefault="00FC1825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BC40FB" w:rsidRDefault="00FC1825" w:rsidP="009E0098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Ленина 92Б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Чистка канализации установкой</w:t>
            </w:r>
          </w:p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снега</w:t>
            </w:r>
          </w:p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 коридорного освещения</w:t>
            </w:r>
          </w:p>
          <w:p w:rsidR="00FC1825" w:rsidRPr="00BC40FB" w:rsidRDefault="00FC1825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BC40FB" w:rsidRDefault="00FC1825" w:rsidP="009E0098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1950,00</w:t>
            </w:r>
          </w:p>
          <w:p w:rsidR="00FC1825" w:rsidRPr="00BC40FB" w:rsidRDefault="00FC1825" w:rsidP="009E0098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604,00</w:t>
            </w:r>
          </w:p>
          <w:p w:rsidR="00FC1825" w:rsidRPr="00BC40FB" w:rsidRDefault="00FC1825" w:rsidP="009E0098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295,00</w:t>
            </w:r>
          </w:p>
          <w:p w:rsidR="00FC1825" w:rsidRPr="00BC40FB" w:rsidRDefault="00FC1825" w:rsidP="009E0098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885,00</w:t>
            </w:r>
          </w:p>
          <w:p w:rsidR="00FC1825" w:rsidRDefault="00FC1825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3734,00</w:t>
            </w:r>
          </w:p>
        </w:tc>
      </w:tr>
      <w:tr w:rsidR="00FC1825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Default="00FC1825" w:rsidP="009E00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BC40FB" w:rsidRDefault="00FC1825" w:rsidP="009E00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5E3BFE" w:rsidRDefault="005E3BFE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5E3BFE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1825" w:rsidRPr="00BC40FB" w:rsidRDefault="00FC1825" w:rsidP="009E0098">
            <w:pPr>
              <w:spacing w:line="276" w:lineRule="auto"/>
              <w:rPr>
                <w:lang w:eastAsia="en-US"/>
              </w:rPr>
            </w:pPr>
          </w:p>
        </w:tc>
      </w:tr>
      <w:tr w:rsidR="005E3BFE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Default="005E3BFE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Pr="00F97118" w:rsidRDefault="005E3BFE" w:rsidP="009E0098">
            <w:pPr>
              <w:spacing w:line="276" w:lineRule="auto"/>
              <w:rPr>
                <w:lang w:eastAsia="en-US"/>
              </w:rPr>
            </w:pPr>
            <w:r w:rsidRPr="00F97118">
              <w:rPr>
                <w:lang w:eastAsia="en-US"/>
              </w:rPr>
              <w:t>Ленина 92Б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Default="005E3BFE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Откачка талых вод со двора</w:t>
            </w:r>
          </w:p>
          <w:p w:rsidR="005E3BFE" w:rsidRDefault="005E3BFE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5E3BFE" w:rsidRDefault="005E3BFE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Закрытие задвижек центрального отопления</w:t>
            </w:r>
          </w:p>
          <w:p w:rsidR="005E3BFE" w:rsidRDefault="005E3BFE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Pr="00F97118" w:rsidRDefault="005E3BFE" w:rsidP="009E0098">
            <w:pPr>
              <w:spacing w:line="276" w:lineRule="auto"/>
              <w:rPr>
                <w:lang w:eastAsia="en-US"/>
              </w:rPr>
            </w:pPr>
            <w:r w:rsidRPr="00F97118">
              <w:rPr>
                <w:lang w:eastAsia="en-US"/>
              </w:rPr>
              <w:t>2454,00</w:t>
            </w:r>
          </w:p>
          <w:p w:rsidR="005E3BFE" w:rsidRPr="00F97118" w:rsidRDefault="005E3BFE" w:rsidP="009E0098">
            <w:pPr>
              <w:spacing w:line="276" w:lineRule="auto"/>
              <w:rPr>
                <w:lang w:eastAsia="en-US"/>
              </w:rPr>
            </w:pPr>
            <w:r w:rsidRPr="00F97118">
              <w:rPr>
                <w:lang w:eastAsia="en-US"/>
              </w:rPr>
              <w:t>1300,00</w:t>
            </w:r>
          </w:p>
          <w:p w:rsidR="005E3BFE" w:rsidRPr="00F97118" w:rsidRDefault="005E3BFE" w:rsidP="009E0098">
            <w:pPr>
              <w:spacing w:line="276" w:lineRule="auto"/>
              <w:rPr>
                <w:lang w:eastAsia="en-US"/>
              </w:rPr>
            </w:pPr>
            <w:r w:rsidRPr="00F97118">
              <w:rPr>
                <w:lang w:eastAsia="en-US"/>
              </w:rPr>
              <w:t>590,00</w:t>
            </w:r>
          </w:p>
          <w:p w:rsidR="005E3BFE" w:rsidRDefault="005E3BFE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4344,00</w:t>
            </w:r>
          </w:p>
        </w:tc>
      </w:tr>
      <w:tr w:rsidR="005E3BFE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Default="005E3BFE" w:rsidP="009E00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Pr="00F97118" w:rsidRDefault="005E3BFE" w:rsidP="009E00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Pr="005E3BFE" w:rsidRDefault="005E3BFE" w:rsidP="009E0098">
            <w:pPr>
              <w:spacing w:line="276" w:lineRule="auto"/>
              <w:rPr>
                <w:b/>
                <w:lang w:eastAsia="en-US"/>
              </w:rPr>
            </w:pPr>
            <w:r w:rsidRPr="005E3BFE">
              <w:rPr>
                <w:b/>
                <w:lang w:eastAsia="en-US"/>
              </w:rPr>
              <w:t xml:space="preserve">       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Pr="00F97118" w:rsidRDefault="005E3BFE" w:rsidP="009E0098">
            <w:pPr>
              <w:spacing w:line="276" w:lineRule="auto"/>
              <w:rPr>
                <w:lang w:eastAsia="en-US"/>
              </w:rPr>
            </w:pPr>
          </w:p>
        </w:tc>
      </w:tr>
      <w:tr w:rsidR="005E3BFE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Default="005E3BFE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Default="005E3BFE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Default="005E3BFE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манометров на поверку</w:t>
            </w:r>
          </w:p>
          <w:p w:rsidR="005E3BFE" w:rsidRDefault="005E3BFE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Слив системы отопления</w:t>
            </w:r>
          </w:p>
          <w:p w:rsidR="005E3BFE" w:rsidRDefault="005E3BFE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5E3BFE" w:rsidRPr="002B4B15" w:rsidRDefault="005E3BFE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Pr="00DE5F33" w:rsidRDefault="005E3BFE" w:rsidP="009E0098">
            <w:pPr>
              <w:spacing w:line="276" w:lineRule="auto"/>
              <w:rPr>
                <w:lang w:eastAsia="en-US"/>
              </w:rPr>
            </w:pPr>
            <w:r w:rsidRPr="00DE5F33">
              <w:rPr>
                <w:lang w:eastAsia="en-US"/>
              </w:rPr>
              <w:t>590,00</w:t>
            </w:r>
          </w:p>
          <w:p w:rsidR="005E3BFE" w:rsidRPr="00DE5F33" w:rsidRDefault="005E3BFE" w:rsidP="009E0098">
            <w:pPr>
              <w:spacing w:line="276" w:lineRule="auto"/>
              <w:rPr>
                <w:lang w:eastAsia="en-US"/>
              </w:rPr>
            </w:pPr>
            <w:r w:rsidRPr="00DE5F33">
              <w:rPr>
                <w:lang w:eastAsia="en-US"/>
              </w:rPr>
              <w:t>1180,00</w:t>
            </w:r>
          </w:p>
          <w:p w:rsidR="005E3BFE" w:rsidRPr="00DE5F33" w:rsidRDefault="005E3BFE" w:rsidP="009E0098">
            <w:pPr>
              <w:spacing w:line="276" w:lineRule="auto"/>
              <w:rPr>
                <w:lang w:eastAsia="en-US"/>
              </w:rPr>
            </w:pPr>
            <w:r w:rsidRPr="00DE5F33">
              <w:rPr>
                <w:lang w:eastAsia="en-US"/>
              </w:rPr>
              <w:t>1300,00</w:t>
            </w:r>
          </w:p>
          <w:p w:rsidR="005E3BFE" w:rsidRDefault="005E3BFE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3070,00</w:t>
            </w:r>
          </w:p>
        </w:tc>
      </w:tr>
      <w:tr w:rsidR="005E3BFE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Default="005E3BFE" w:rsidP="009E00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Default="005E3BFE" w:rsidP="009E00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Pr="005E3BFE" w:rsidRDefault="005E3BFE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5E3BFE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BFE" w:rsidRPr="00DE5F33" w:rsidRDefault="005E3BFE" w:rsidP="009E0098">
            <w:pPr>
              <w:spacing w:line="276" w:lineRule="auto"/>
              <w:rPr>
                <w:lang w:eastAsia="en-US"/>
              </w:rPr>
            </w:pPr>
          </w:p>
        </w:tc>
      </w:tr>
      <w:tr w:rsidR="00C5045E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5E" w:rsidRDefault="00C5045E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5E" w:rsidRDefault="00C5045E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5E" w:rsidRPr="002E4AD6" w:rsidRDefault="00C5045E" w:rsidP="009E0098">
            <w:pPr>
              <w:spacing w:line="276" w:lineRule="auto"/>
              <w:rPr>
                <w:lang w:eastAsia="en-US"/>
              </w:rPr>
            </w:pPr>
            <w:r w:rsidRPr="002E4AD6">
              <w:rPr>
                <w:lang w:eastAsia="en-US"/>
              </w:rPr>
              <w:t>Слив воды из системы отопления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5E" w:rsidRDefault="00C5045E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C5045E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5E" w:rsidRDefault="00DC6714" w:rsidP="009E009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5E" w:rsidRDefault="00C5045E" w:rsidP="009E00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5E" w:rsidRPr="00C5045E" w:rsidRDefault="00C5045E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C5045E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45E" w:rsidRDefault="00C5045E" w:rsidP="009E009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DC6714" w:rsidTr="00300D23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714" w:rsidRDefault="00DC6714" w:rsidP="009E00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714" w:rsidRDefault="00DC6714" w:rsidP="009E009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714" w:rsidRPr="00DC6714" w:rsidRDefault="00DC6714" w:rsidP="009E0098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DC6714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6714" w:rsidRDefault="00DC6714" w:rsidP="009E0098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802C5" w:rsidTr="00300D23">
        <w:tblPrEx>
          <w:tblLook w:val="04A0"/>
        </w:tblPrEx>
        <w:tc>
          <w:tcPr>
            <w:tcW w:w="959" w:type="dxa"/>
          </w:tcPr>
          <w:p w:rsidR="005802C5" w:rsidRDefault="005802C5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5802C5" w:rsidRPr="001C22D2" w:rsidRDefault="005802C5" w:rsidP="00A349A2">
            <w:pPr>
              <w:spacing w:line="276" w:lineRule="auto"/>
              <w:rPr>
                <w:lang w:eastAsia="en-US"/>
              </w:rPr>
            </w:pPr>
            <w:r w:rsidRPr="001C22D2">
              <w:rPr>
                <w:lang w:eastAsia="en-US"/>
              </w:rPr>
              <w:t>Ленина 92Б</w:t>
            </w:r>
          </w:p>
        </w:tc>
        <w:tc>
          <w:tcPr>
            <w:tcW w:w="5331" w:type="dxa"/>
          </w:tcPr>
          <w:p w:rsidR="005802C5" w:rsidRPr="009B03A0" w:rsidRDefault="005802C5" w:rsidP="00A349A2">
            <w:pPr>
              <w:spacing w:line="276" w:lineRule="auto"/>
              <w:rPr>
                <w:lang w:eastAsia="en-US"/>
              </w:rPr>
            </w:pPr>
            <w:r w:rsidRPr="009B03A0">
              <w:rPr>
                <w:lang w:eastAsia="en-US"/>
              </w:rPr>
              <w:t>Санобработка подвального помещения (блохи)</w:t>
            </w:r>
          </w:p>
          <w:p w:rsidR="005802C5" w:rsidRPr="009B03A0" w:rsidRDefault="005802C5" w:rsidP="00A349A2">
            <w:pPr>
              <w:spacing w:line="276" w:lineRule="auto"/>
              <w:rPr>
                <w:lang w:eastAsia="en-US"/>
              </w:rPr>
            </w:pPr>
            <w:r w:rsidRPr="009B03A0">
              <w:rPr>
                <w:lang w:eastAsia="en-US"/>
              </w:rPr>
              <w:t>Ремонт коридорного освещения</w:t>
            </w:r>
          </w:p>
          <w:p w:rsidR="005802C5" w:rsidRPr="009B03A0" w:rsidRDefault="005802C5" w:rsidP="00A349A2">
            <w:pPr>
              <w:spacing w:line="276" w:lineRule="auto"/>
              <w:rPr>
                <w:lang w:eastAsia="en-US"/>
              </w:rPr>
            </w:pPr>
            <w:r w:rsidRPr="009B03A0">
              <w:rPr>
                <w:lang w:eastAsia="en-US"/>
              </w:rPr>
              <w:t>Покос травы</w:t>
            </w:r>
          </w:p>
          <w:p w:rsidR="005802C5" w:rsidRPr="009B03A0" w:rsidRDefault="005802C5" w:rsidP="00A349A2">
            <w:pPr>
              <w:spacing w:line="276" w:lineRule="auto"/>
              <w:rPr>
                <w:lang w:eastAsia="en-US"/>
              </w:rPr>
            </w:pPr>
            <w:r w:rsidRPr="009B03A0">
              <w:rPr>
                <w:lang w:eastAsia="en-US"/>
              </w:rPr>
              <w:t xml:space="preserve">Ремонт водопроводной линии к дому </w:t>
            </w:r>
            <w:proofErr w:type="gramStart"/>
            <w:r w:rsidRPr="009B03A0">
              <w:rPr>
                <w:lang w:eastAsia="en-US"/>
              </w:rPr>
              <w:t xml:space="preserve">( </w:t>
            </w:r>
            <w:proofErr w:type="gramEnd"/>
            <w:r w:rsidRPr="009B03A0">
              <w:rPr>
                <w:lang w:eastAsia="en-US"/>
              </w:rPr>
              <w:t>смета)</w:t>
            </w:r>
          </w:p>
          <w:p w:rsidR="005802C5" w:rsidRPr="009B03A0" w:rsidRDefault="005802C5" w:rsidP="00A349A2">
            <w:pPr>
              <w:spacing w:line="276" w:lineRule="auto"/>
              <w:rPr>
                <w:lang w:eastAsia="en-US"/>
              </w:rPr>
            </w:pPr>
            <w:r w:rsidRPr="009B03A0">
              <w:rPr>
                <w:lang w:eastAsia="en-US"/>
              </w:rPr>
              <w:t>Оплата за изготовление сметы</w:t>
            </w:r>
          </w:p>
          <w:p w:rsidR="005802C5" w:rsidRDefault="005802C5" w:rsidP="00A349A2">
            <w:pPr>
              <w:spacing w:line="276" w:lineRule="auto"/>
              <w:rPr>
                <w:b/>
                <w:lang w:eastAsia="en-US"/>
              </w:rPr>
            </w:pPr>
            <w:r w:rsidRPr="009B03A0">
              <w:rPr>
                <w:lang w:eastAsia="en-US"/>
              </w:rPr>
              <w:t xml:space="preserve">  Итого:</w:t>
            </w:r>
          </w:p>
        </w:tc>
        <w:tc>
          <w:tcPr>
            <w:tcW w:w="1984" w:type="dxa"/>
          </w:tcPr>
          <w:p w:rsidR="005802C5" w:rsidRPr="009B03A0" w:rsidRDefault="005802C5" w:rsidP="00A349A2">
            <w:pPr>
              <w:spacing w:line="276" w:lineRule="auto"/>
              <w:rPr>
                <w:lang w:eastAsia="en-US"/>
              </w:rPr>
            </w:pPr>
            <w:r w:rsidRPr="009B03A0">
              <w:rPr>
                <w:lang w:eastAsia="en-US"/>
              </w:rPr>
              <w:t>4836,25</w:t>
            </w:r>
          </w:p>
          <w:p w:rsidR="005802C5" w:rsidRPr="009B03A0" w:rsidRDefault="005802C5" w:rsidP="00A349A2">
            <w:pPr>
              <w:spacing w:line="276" w:lineRule="auto"/>
              <w:rPr>
                <w:lang w:eastAsia="en-US"/>
              </w:rPr>
            </w:pPr>
            <w:r w:rsidRPr="009B03A0">
              <w:rPr>
                <w:lang w:eastAsia="en-US"/>
              </w:rPr>
              <w:t>590,00</w:t>
            </w:r>
          </w:p>
          <w:p w:rsidR="005802C5" w:rsidRPr="009B03A0" w:rsidRDefault="005802C5" w:rsidP="00A349A2">
            <w:pPr>
              <w:spacing w:line="276" w:lineRule="auto"/>
              <w:rPr>
                <w:lang w:eastAsia="en-US"/>
              </w:rPr>
            </w:pPr>
            <w:r w:rsidRPr="009B03A0">
              <w:rPr>
                <w:lang w:eastAsia="en-US"/>
              </w:rPr>
              <w:t>4720,00</w:t>
            </w:r>
          </w:p>
          <w:p w:rsidR="005802C5" w:rsidRPr="009B03A0" w:rsidRDefault="005802C5" w:rsidP="00A349A2">
            <w:pPr>
              <w:spacing w:line="276" w:lineRule="auto"/>
              <w:rPr>
                <w:lang w:eastAsia="en-US"/>
              </w:rPr>
            </w:pPr>
            <w:r w:rsidRPr="009B03A0">
              <w:rPr>
                <w:lang w:eastAsia="en-US"/>
              </w:rPr>
              <w:t>16790,50</w:t>
            </w:r>
          </w:p>
          <w:p w:rsidR="005802C5" w:rsidRPr="009B03A0" w:rsidRDefault="005802C5" w:rsidP="00A349A2">
            <w:pPr>
              <w:spacing w:line="276" w:lineRule="auto"/>
              <w:rPr>
                <w:lang w:eastAsia="en-US"/>
              </w:rPr>
            </w:pPr>
            <w:r w:rsidRPr="009B03A0">
              <w:rPr>
                <w:lang w:eastAsia="en-US"/>
              </w:rPr>
              <w:t>750,00</w:t>
            </w:r>
          </w:p>
          <w:p w:rsidR="005802C5" w:rsidRDefault="005802C5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27686,75</w:t>
            </w:r>
          </w:p>
        </w:tc>
      </w:tr>
      <w:tr w:rsidR="005802C5" w:rsidTr="00300D23">
        <w:tblPrEx>
          <w:tblLook w:val="04A0"/>
        </w:tblPrEx>
        <w:tc>
          <w:tcPr>
            <w:tcW w:w="959" w:type="dxa"/>
          </w:tcPr>
          <w:p w:rsidR="005802C5" w:rsidRDefault="005802C5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5802C5" w:rsidRPr="001C22D2" w:rsidRDefault="005802C5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5802C5" w:rsidRPr="005802C5" w:rsidRDefault="005802C5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5802C5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</w:tcPr>
          <w:p w:rsidR="005802C5" w:rsidRPr="009B03A0" w:rsidRDefault="005802C5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814ADC" w:rsidTr="00300D23">
        <w:tblPrEx>
          <w:tblLook w:val="04A0"/>
        </w:tblPrEx>
        <w:tc>
          <w:tcPr>
            <w:tcW w:w="959" w:type="dxa"/>
          </w:tcPr>
          <w:p w:rsidR="00814ADC" w:rsidRDefault="00814ADC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814ADC" w:rsidRDefault="00814ADC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331" w:type="dxa"/>
          </w:tcPr>
          <w:p w:rsidR="00814ADC" w:rsidRDefault="00814ADC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соединений  (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щит) общего пользования</w:t>
            </w:r>
          </w:p>
          <w:p w:rsidR="00814ADC" w:rsidRDefault="00814ADC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Поверка, установка манометров</w:t>
            </w:r>
          </w:p>
          <w:p w:rsidR="00814ADC" w:rsidRDefault="00814ADC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стены дома</w:t>
            </w:r>
          </w:p>
          <w:p w:rsidR="00814ADC" w:rsidRDefault="00814ADC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змеевиков центр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о</w:t>
            </w:r>
            <w:proofErr w:type="gramEnd"/>
            <w:r>
              <w:rPr>
                <w:lang w:eastAsia="en-US"/>
              </w:rPr>
              <w:t xml:space="preserve">топления общего </w:t>
            </w:r>
            <w:proofErr w:type="spellStart"/>
            <w:r>
              <w:rPr>
                <w:lang w:eastAsia="en-US"/>
              </w:rPr>
              <w:t>пользов</w:t>
            </w:r>
            <w:proofErr w:type="spellEnd"/>
            <w:r>
              <w:rPr>
                <w:lang w:eastAsia="en-US"/>
              </w:rPr>
              <w:t>.</w:t>
            </w:r>
          </w:p>
          <w:p w:rsidR="00814ADC" w:rsidRDefault="00814ADC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Частичная замена </w:t>
            </w:r>
            <w:proofErr w:type="spellStart"/>
            <w:r>
              <w:rPr>
                <w:lang w:eastAsia="en-US"/>
              </w:rPr>
              <w:t>канализац</w:t>
            </w:r>
            <w:proofErr w:type="spellEnd"/>
            <w:r>
              <w:rPr>
                <w:lang w:eastAsia="en-US"/>
              </w:rPr>
              <w:t>. и водяного стояка</w:t>
            </w:r>
          </w:p>
          <w:p w:rsidR="00814ADC" w:rsidRDefault="00814ADC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Обследование центрального отопления</w:t>
            </w:r>
          </w:p>
          <w:p w:rsidR="00814ADC" w:rsidRDefault="00814ADC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установкой</w:t>
            </w:r>
          </w:p>
          <w:p w:rsidR="00814ADC" w:rsidRDefault="00814ADC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Ремонт коридорного освещения, замена лампочек</w:t>
            </w:r>
          </w:p>
          <w:p w:rsidR="00814ADC" w:rsidRDefault="00814ADC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Итого:</w:t>
            </w:r>
          </w:p>
        </w:tc>
        <w:tc>
          <w:tcPr>
            <w:tcW w:w="1984" w:type="dxa"/>
          </w:tcPr>
          <w:p w:rsidR="00814ADC" w:rsidRDefault="00814ADC" w:rsidP="00C27C4D">
            <w:pPr>
              <w:spacing w:line="276" w:lineRule="auto"/>
              <w:rPr>
                <w:b/>
                <w:lang w:eastAsia="en-US"/>
              </w:rPr>
            </w:pPr>
          </w:p>
          <w:p w:rsidR="00814ADC" w:rsidRPr="005E4521" w:rsidRDefault="00814ADC" w:rsidP="00C27C4D">
            <w:pPr>
              <w:spacing w:line="276" w:lineRule="auto"/>
              <w:rPr>
                <w:lang w:eastAsia="en-US"/>
              </w:rPr>
            </w:pPr>
            <w:r w:rsidRPr="005E4521">
              <w:rPr>
                <w:lang w:eastAsia="en-US"/>
              </w:rPr>
              <w:t>1180,00</w:t>
            </w:r>
          </w:p>
          <w:p w:rsidR="00814ADC" w:rsidRPr="005E4521" w:rsidRDefault="00814ADC" w:rsidP="00C27C4D">
            <w:pPr>
              <w:spacing w:line="276" w:lineRule="auto"/>
              <w:rPr>
                <w:lang w:eastAsia="en-US"/>
              </w:rPr>
            </w:pPr>
            <w:r w:rsidRPr="005E4521">
              <w:rPr>
                <w:lang w:eastAsia="en-US"/>
              </w:rPr>
              <w:t>885,74</w:t>
            </w:r>
          </w:p>
          <w:p w:rsidR="00814ADC" w:rsidRPr="005E4521" w:rsidRDefault="00814ADC" w:rsidP="00C27C4D">
            <w:pPr>
              <w:spacing w:line="276" w:lineRule="auto"/>
              <w:rPr>
                <w:lang w:eastAsia="en-US"/>
              </w:rPr>
            </w:pPr>
            <w:r w:rsidRPr="005E4521">
              <w:rPr>
                <w:lang w:eastAsia="en-US"/>
              </w:rPr>
              <w:t>6744,00</w:t>
            </w:r>
          </w:p>
          <w:p w:rsidR="00814ADC" w:rsidRPr="005E4521" w:rsidRDefault="00814ADC" w:rsidP="00C27C4D">
            <w:pPr>
              <w:spacing w:line="276" w:lineRule="auto"/>
              <w:rPr>
                <w:lang w:eastAsia="en-US"/>
              </w:rPr>
            </w:pPr>
            <w:r w:rsidRPr="005E4521">
              <w:rPr>
                <w:lang w:eastAsia="en-US"/>
              </w:rPr>
              <w:t>9276,00</w:t>
            </w:r>
          </w:p>
          <w:p w:rsidR="00814ADC" w:rsidRPr="005E4521" w:rsidRDefault="00814ADC" w:rsidP="00C27C4D">
            <w:pPr>
              <w:spacing w:line="276" w:lineRule="auto"/>
              <w:rPr>
                <w:lang w:eastAsia="en-US"/>
              </w:rPr>
            </w:pPr>
            <w:r w:rsidRPr="005E4521">
              <w:rPr>
                <w:lang w:eastAsia="en-US"/>
              </w:rPr>
              <w:t>11182,00</w:t>
            </w:r>
          </w:p>
          <w:p w:rsidR="00814ADC" w:rsidRPr="005E4521" w:rsidRDefault="00814ADC" w:rsidP="00C27C4D">
            <w:pPr>
              <w:spacing w:line="276" w:lineRule="auto"/>
              <w:rPr>
                <w:lang w:eastAsia="en-US"/>
              </w:rPr>
            </w:pPr>
            <w:r w:rsidRPr="005E4521">
              <w:rPr>
                <w:lang w:eastAsia="en-US"/>
              </w:rPr>
              <w:t>590,00</w:t>
            </w:r>
          </w:p>
          <w:p w:rsidR="00814ADC" w:rsidRPr="005E4521" w:rsidRDefault="00814ADC" w:rsidP="00C27C4D">
            <w:pPr>
              <w:spacing w:line="276" w:lineRule="auto"/>
              <w:rPr>
                <w:lang w:eastAsia="en-US"/>
              </w:rPr>
            </w:pPr>
            <w:r w:rsidRPr="005E4521">
              <w:rPr>
                <w:lang w:eastAsia="en-US"/>
              </w:rPr>
              <w:lastRenderedPageBreak/>
              <w:t>1300,00</w:t>
            </w:r>
          </w:p>
          <w:p w:rsidR="00814ADC" w:rsidRPr="005E4521" w:rsidRDefault="00814ADC" w:rsidP="00C27C4D">
            <w:pPr>
              <w:spacing w:line="276" w:lineRule="auto"/>
              <w:rPr>
                <w:lang w:eastAsia="en-US"/>
              </w:rPr>
            </w:pPr>
            <w:r w:rsidRPr="005E4521">
              <w:rPr>
                <w:lang w:eastAsia="en-US"/>
              </w:rPr>
              <w:t>616,00</w:t>
            </w:r>
          </w:p>
          <w:p w:rsidR="00814ADC" w:rsidRDefault="00814ADC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31773,74</w:t>
            </w:r>
          </w:p>
        </w:tc>
      </w:tr>
      <w:tr w:rsidR="00814ADC" w:rsidTr="00300D23">
        <w:tblPrEx>
          <w:tblLook w:val="04A0"/>
        </w:tblPrEx>
        <w:tc>
          <w:tcPr>
            <w:tcW w:w="959" w:type="dxa"/>
          </w:tcPr>
          <w:p w:rsidR="00814ADC" w:rsidRDefault="00814ADC" w:rsidP="00C27C4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814ADC" w:rsidRDefault="00814ADC" w:rsidP="00C27C4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814ADC" w:rsidRPr="00814ADC" w:rsidRDefault="00814ADC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814ADC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814ADC" w:rsidRDefault="00814ADC" w:rsidP="00C27C4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822E6" w:rsidTr="00300D23">
        <w:tblPrEx>
          <w:tblLook w:val="04A0"/>
        </w:tblPrEx>
        <w:tc>
          <w:tcPr>
            <w:tcW w:w="959" w:type="dxa"/>
            <w:hideMark/>
          </w:tcPr>
          <w:p w:rsidR="008822E6" w:rsidRDefault="008822E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  <w:hideMark/>
          </w:tcPr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331" w:type="dxa"/>
            <w:hideMark/>
          </w:tcPr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Сброс воздуха из системы отопления</w:t>
            </w:r>
          </w:p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канализации, разделение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трубы по подвальному помещению</w:t>
            </w:r>
          </w:p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канализации, разборка </w:t>
            </w:r>
            <w:proofErr w:type="spellStart"/>
            <w:r>
              <w:rPr>
                <w:lang w:eastAsia="en-US"/>
              </w:rPr>
              <w:t>частичн</w:t>
            </w:r>
            <w:proofErr w:type="spellEnd"/>
            <w:r>
              <w:rPr>
                <w:lang w:eastAsia="en-US"/>
              </w:rPr>
              <w:t>., закреплен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lang w:eastAsia="en-US"/>
              </w:rPr>
              <w:t>к</w:t>
            </w:r>
            <w:proofErr w:type="gramEnd"/>
            <w:r>
              <w:rPr>
                <w:lang w:eastAsia="en-US"/>
              </w:rPr>
              <w:t>анализ</w:t>
            </w:r>
            <w:proofErr w:type="spellEnd"/>
            <w:r>
              <w:rPr>
                <w:lang w:eastAsia="en-US"/>
              </w:rPr>
              <w:t>. труб</w:t>
            </w:r>
          </w:p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984" w:type="dxa"/>
          </w:tcPr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2360,00</w:t>
            </w:r>
          </w:p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1300,00</w:t>
            </w:r>
          </w:p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8822E6" w:rsidRDefault="008822E6">
            <w:pPr>
              <w:spacing w:line="276" w:lineRule="auto"/>
              <w:rPr>
                <w:lang w:eastAsia="en-US"/>
              </w:rPr>
            </w:pPr>
          </w:p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8822E6" w:rsidRDefault="008822E6">
            <w:pPr>
              <w:spacing w:line="276" w:lineRule="auto"/>
              <w:rPr>
                <w:lang w:eastAsia="en-US"/>
              </w:rPr>
            </w:pPr>
          </w:p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295,00</w:t>
            </w:r>
          </w:p>
          <w:p w:rsidR="008822E6" w:rsidRDefault="008822E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6315,00</w:t>
            </w:r>
          </w:p>
        </w:tc>
      </w:tr>
      <w:tr w:rsidR="008822E6" w:rsidTr="00300D23">
        <w:tblPrEx>
          <w:tblLook w:val="04A0"/>
        </w:tblPrEx>
        <w:tc>
          <w:tcPr>
            <w:tcW w:w="959" w:type="dxa"/>
          </w:tcPr>
          <w:p w:rsidR="008822E6" w:rsidRDefault="008822E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8822E6" w:rsidRDefault="008822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8822E6" w:rsidRDefault="008822E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8822E6">
              <w:rPr>
                <w:b/>
                <w:lang w:eastAsia="en-US"/>
              </w:rPr>
              <w:t>НОЯБРЬ 2018г</w:t>
            </w:r>
            <w:r>
              <w:rPr>
                <w:lang w:eastAsia="en-US"/>
              </w:rPr>
              <w:t>.</w:t>
            </w:r>
          </w:p>
        </w:tc>
        <w:tc>
          <w:tcPr>
            <w:tcW w:w="1984" w:type="dxa"/>
          </w:tcPr>
          <w:p w:rsidR="008822E6" w:rsidRDefault="008822E6">
            <w:pPr>
              <w:spacing w:line="276" w:lineRule="auto"/>
              <w:rPr>
                <w:lang w:eastAsia="en-US"/>
              </w:rPr>
            </w:pPr>
          </w:p>
        </w:tc>
      </w:tr>
      <w:tr w:rsidR="00536BC5" w:rsidTr="00300D23">
        <w:tblPrEx>
          <w:tblLook w:val="04A0"/>
        </w:tblPrEx>
        <w:tc>
          <w:tcPr>
            <w:tcW w:w="959" w:type="dxa"/>
          </w:tcPr>
          <w:p w:rsidR="00536BC5" w:rsidRDefault="00536BC5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536BC5" w:rsidRDefault="00536BC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92Б</w:t>
            </w:r>
          </w:p>
        </w:tc>
        <w:tc>
          <w:tcPr>
            <w:tcW w:w="5331" w:type="dxa"/>
          </w:tcPr>
          <w:p w:rsidR="00536BC5" w:rsidRDefault="00536BC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 общего пользования</w:t>
            </w:r>
          </w:p>
          <w:p w:rsidR="00536BC5" w:rsidRDefault="00536BC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536BC5" w:rsidRDefault="00536BC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Обследование отопления</w:t>
            </w:r>
          </w:p>
          <w:p w:rsidR="00536BC5" w:rsidRDefault="00536BC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536BC5" w:rsidRDefault="00536BC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Отключение квартиры от несанкционированного подключения</w:t>
            </w:r>
          </w:p>
          <w:p w:rsidR="00536BC5" w:rsidRDefault="00536BC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Отключение квартиры от несанкционированного подключения</w:t>
            </w:r>
          </w:p>
          <w:p w:rsidR="00536BC5" w:rsidRDefault="00536BC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датчика движения</w:t>
            </w:r>
          </w:p>
          <w:p w:rsidR="00536BC5" w:rsidRDefault="00536BC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вентиля на стояке холодной воды</w:t>
            </w:r>
          </w:p>
          <w:p w:rsidR="00536BC5" w:rsidRDefault="00536BC5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984" w:type="dxa"/>
          </w:tcPr>
          <w:p w:rsidR="00536BC5" w:rsidRPr="00894D72" w:rsidRDefault="00536BC5" w:rsidP="00596E12">
            <w:pPr>
              <w:spacing w:line="276" w:lineRule="auto"/>
              <w:rPr>
                <w:lang w:eastAsia="en-US"/>
              </w:rPr>
            </w:pPr>
            <w:r w:rsidRPr="00894D72">
              <w:rPr>
                <w:lang w:eastAsia="en-US"/>
              </w:rPr>
              <w:t>590,00</w:t>
            </w:r>
          </w:p>
          <w:p w:rsidR="00536BC5" w:rsidRPr="00894D72" w:rsidRDefault="00536BC5" w:rsidP="00596E12">
            <w:pPr>
              <w:spacing w:line="276" w:lineRule="auto"/>
              <w:rPr>
                <w:lang w:eastAsia="en-US"/>
              </w:rPr>
            </w:pPr>
            <w:r w:rsidRPr="00894D72">
              <w:rPr>
                <w:lang w:eastAsia="en-US"/>
              </w:rPr>
              <w:t>295,00</w:t>
            </w:r>
          </w:p>
          <w:p w:rsidR="00536BC5" w:rsidRPr="00894D72" w:rsidRDefault="00536BC5" w:rsidP="00596E12">
            <w:pPr>
              <w:spacing w:line="276" w:lineRule="auto"/>
              <w:rPr>
                <w:lang w:eastAsia="en-US"/>
              </w:rPr>
            </w:pPr>
            <w:r w:rsidRPr="00894D72">
              <w:rPr>
                <w:lang w:eastAsia="en-US"/>
              </w:rPr>
              <w:t>393,32</w:t>
            </w:r>
          </w:p>
          <w:p w:rsidR="00536BC5" w:rsidRPr="00894D72" w:rsidRDefault="00536BC5" w:rsidP="00596E12">
            <w:pPr>
              <w:spacing w:line="276" w:lineRule="auto"/>
              <w:rPr>
                <w:lang w:eastAsia="en-US"/>
              </w:rPr>
            </w:pPr>
            <w:r w:rsidRPr="00894D72">
              <w:rPr>
                <w:lang w:eastAsia="en-US"/>
              </w:rPr>
              <w:t>1300,00</w:t>
            </w:r>
          </w:p>
          <w:p w:rsidR="00536BC5" w:rsidRPr="00894D72" w:rsidRDefault="00536BC5" w:rsidP="00596E12">
            <w:pPr>
              <w:spacing w:line="276" w:lineRule="auto"/>
              <w:rPr>
                <w:lang w:eastAsia="en-US"/>
              </w:rPr>
            </w:pPr>
          </w:p>
          <w:p w:rsidR="00536BC5" w:rsidRPr="00894D72" w:rsidRDefault="00536BC5" w:rsidP="00596E12">
            <w:pPr>
              <w:spacing w:line="276" w:lineRule="auto"/>
              <w:rPr>
                <w:lang w:eastAsia="en-US"/>
              </w:rPr>
            </w:pPr>
            <w:r w:rsidRPr="00894D72">
              <w:rPr>
                <w:lang w:eastAsia="en-US"/>
              </w:rPr>
              <w:t>590,00</w:t>
            </w:r>
          </w:p>
          <w:p w:rsidR="00536BC5" w:rsidRPr="00894D72" w:rsidRDefault="00536BC5" w:rsidP="00596E12">
            <w:pPr>
              <w:spacing w:line="276" w:lineRule="auto"/>
              <w:rPr>
                <w:lang w:eastAsia="en-US"/>
              </w:rPr>
            </w:pPr>
          </w:p>
          <w:p w:rsidR="00536BC5" w:rsidRPr="00894D72" w:rsidRDefault="00536BC5" w:rsidP="00596E12">
            <w:pPr>
              <w:spacing w:line="276" w:lineRule="auto"/>
              <w:rPr>
                <w:lang w:eastAsia="en-US"/>
              </w:rPr>
            </w:pPr>
            <w:r w:rsidRPr="00894D72">
              <w:rPr>
                <w:lang w:eastAsia="en-US"/>
              </w:rPr>
              <w:t>295,00</w:t>
            </w:r>
          </w:p>
          <w:p w:rsidR="00536BC5" w:rsidRPr="00894D72" w:rsidRDefault="00536BC5" w:rsidP="00596E12">
            <w:pPr>
              <w:spacing w:line="276" w:lineRule="auto"/>
              <w:rPr>
                <w:lang w:eastAsia="en-US"/>
              </w:rPr>
            </w:pPr>
            <w:r w:rsidRPr="00894D72">
              <w:rPr>
                <w:lang w:eastAsia="en-US"/>
              </w:rPr>
              <w:t>590,00</w:t>
            </w:r>
          </w:p>
          <w:p w:rsidR="00536BC5" w:rsidRPr="00894D72" w:rsidRDefault="00536BC5" w:rsidP="00596E12">
            <w:pPr>
              <w:spacing w:line="276" w:lineRule="auto"/>
              <w:rPr>
                <w:lang w:eastAsia="en-US"/>
              </w:rPr>
            </w:pPr>
            <w:r w:rsidRPr="00894D72">
              <w:rPr>
                <w:lang w:eastAsia="en-US"/>
              </w:rPr>
              <w:t>1180,00</w:t>
            </w:r>
          </w:p>
          <w:p w:rsidR="00536BC5" w:rsidRDefault="00536BC5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5233,32</w:t>
            </w:r>
          </w:p>
        </w:tc>
      </w:tr>
      <w:tr w:rsidR="00536BC5" w:rsidTr="00300D23">
        <w:tblPrEx>
          <w:tblLook w:val="04A0"/>
        </w:tblPrEx>
        <w:tc>
          <w:tcPr>
            <w:tcW w:w="959" w:type="dxa"/>
          </w:tcPr>
          <w:p w:rsidR="00536BC5" w:rsidRDefault="00536BC5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536BC5" w:rsidRDefault="00536BC5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536BC5" w:rsidRDefault="00536BC5" w:rsidP="00596E12">
            <w:pPr>
              <w:spacing w:line="276" w:lineRule="auto"/>
              <w:rPr>
                <w:lang w:eastAsia="en-US"/>
              </w:rPr>
            </w:pPr>
            <w:r w:rsidRPr="003B3AE6">
              <w:rPr>
                <w:b/>
                <w:lang w:eastAsia="en-US"/>
              </w:rPr>
              <w:t>ДЕКАБРЬ 2018г</w:t>
            </w:r>
            <w:r>
              <w:rPr>
                <w:lang w:eastAsia="en-US"/>
              </w:rPr>
              <w:t>.</w:t>
            </w:r>
          </w:p>
        </w:tc>
        <w:tc>
          <w:tcPr>
            <w:tcW w:w="1984" w:type="dxa"/>
          </w:tcPr>
          <w:p w:rsidR="00536BC5" w:rsidRPr="00894D72" w:rsidRDefault="00536BC5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300D23" w:rsidTr="00300D23">
        <w:tblPrEx>
          <w:tblLook w:val="04A0"/>
        </w:tblPrEx>
        <w:tc>
          <w:tcPr>
            <w:tcW w:w="959" w:type="dxa"/>
          </w:tcPr>
          <w:p w:rsidR="00300D23" w:rsidRDefault="00300D23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300D23" w:rsidRPr="006D631D" w:rsidRDefault="00300D23" w:rsidP="00FD2A0D">
            <w:pPr>
              <w:spacing w:line="276" w:lineRule="auto"/>
              <w:rPr>
                <w:lang w:eastAsia="en-US"/>
              </w:rPr>
            </w:pPr>
            <w:r w:rsidRPr="006D631D">
              <w:rPr>
                <w:lang w:eastAsia="en-US"/>
              </w:rPr>
              <w:t>Ленина 92Б</w:t>
            </w:r>
          </w:p>
        </w:tc>
        <w:tc>
          <w:tcPr>
            <w:tcW w:w="5331" w:type="dxa"/>
          </w:tcPr>
          <w:p w:rsidR="00300D23" w:rsidRDefault="00300D23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300D23" w:rsidRPr="006D631D" w:rsidRDefault="00300D23" w:rsidP="00FD2A0D">
            <w:pPr>
              <w:spacing w:line="276" w:lineRule="auto"/>
              <w:rPr>
                <w:lang w:eastAsia="en-US"/>
              </w:rPr>
            </w:pPr>
            <w:r w:rsidRPr="006D631D">
              <w:rPr>
                <w:lang w:eastAsia="en-US"/>
              </w:rPr>
              <w:t>Ремонт стояка отопления</w:t>
            </w:r>
          </w:p>
          <w:p w:rsidR="00300D23" w:rsidRPr="006D631D" w:rsidRDefault="00300D23" w:rsidP="00FD2A0D">
            <w:pPr>
              <w:spacing w:line="276" w:lineRule="auto"/>
              <w:rPr>
                <w:lang w:eastAsia="en-US"/>
              </w:rPr>
            </w:pPr>
            <w:r w:rsidRPr="006D631D">
              <w:rPr>
                <w:lang w:eastAsia="en-US"/>
              </w:rPr>
              <w:t>Чистка канализации установкой</w:t>
            </w:r>
          </w:p>
          <w:p w:rsidR="00300D23" w:rsidRPr="006D631D" w:rsidRDefault="00300D23" w:rsidP="00FD2A0D">
            <w:pPr>
              <w:spacing w:line="276" w:lineRule="auto"/>
              <w:rPr>
                <w:lang w:eastAsia="en-US"/>
              </w:rPr>
            </w:pPr>
            <w:r w:rsidRPr="006D631D">
              <w:rPr>
                <w:lang w:eastAsia="en-US"/>
              </w:rPr>
              <w:t>Установка датчика движения</w:t>
            </w:r>
          </w:p>
          <w:p w:rsidR="00300D23" w:rsidRPr="006D631D" w:rsidRDefault="00300D23" w:rsidP="00FD2A0D">
            <w:pPr>
              <w:spacing w:line="276" w:lineRule="auto"/>
              <w:rPr>
                <w:lang w:eastAsia="en-US"/>
              </w:rPr>
            </w:pPr>
            <w:r w:rsidRPr="006D631D">
              <w:rPr>
                <w:lang w:eastAsia="en-US"/>
              </w:rPr>
              <w:t>Чистка канализации установкой</w:t>
            </w:r>
          </w:p>
          <w:p w:rsidR="00300D23" w:rsidRPr="006D631D" w:rsidRDefault="00300D23" w:rsidP="00FD2A0D">
            <w:pPr>
              <w:spacing w:line="276" w:lineRule="auto"/>
              <w:rPr>
                <w:lang w:eastAsia="en-US"/>
              </w:rPr>
            </w:pPr>
            <w:r w:rsidRPr="006D631D">
              <w:rPr>
                <w:lang w:eastAsia="en-US"/>
              </w:rPr>
              <w:t>Ремонт входной двери</w:t>
            </w:r>
          </w:p>
          <w:p w:rsidR="00300D23" w:rsidRDefault="00300D2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300D23" w:rsidRDefault="00300D2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с</w:t>
            </w:r>
            <w:proofErr w:type="gramEnd"/>
            <w:r>
              <w:rPr>
                <w:lang w:eastAsia="en-US"/>
              </w:rPr>
              <w:t>тояка холодной воды</w:t>
            </w:r>
          </w:p>
          <w:p w:rsidR="00300D23" w:rsidRDefault="00300D2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коридорного освещения </w:t>
            </w:r>
            <w:proofErr w:type="spellStart"/>
            <w:r>
              <w:rPr>
                <w:lang w:eastAsia="en-US"/>
              </w:rPr>
              <w:t>общег</w:t>
            </w:r>
            <w:proofErr w:type="spellEnd"/>
            <w:r>
              <w:rPr>
                <w:lang w:eastAsia="en-US"/>
              </w:rPr>
              <w:t>. пользования</w:t>
            </w:r>
          </w:p>
          <w:p w:rsidR="00300D23" w:rsidRDefault="00300D2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. оборудования,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 общего пользован.</w:t>
            </w:r>
          </w:p>
          <w:p w:rsidR="00300D23" w:rsidRDefault="00300D23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300D23" w:rsidRPr="00BC5256" w:rsidRDefault="00300D23" w:rsidP="00FD2A0D">
            <w:pPr>
              <w:spacing w:line="276" w:lineRule="auto"/>
              <w:rPr>
                <w:b/>
                <w:lang w:eastAsia="en-US"/>
              </w:rPr>
            </w:pPr>
            <w:r w:rsidRPr="00BC5256">
              <w:rPr>
                <w:b/>
                <w:lang w:eastAsia="en-US"/>
              </w:rPr>
              <w:t xml:space="preserve">     Итого:</w:t>
            </w:r>
          </w:p>
        </w:tc>
        <w:tc>
          <w:tcPr>
            <w:tcW w:w="1984" w:type="dxa"/>
          </w:tcPr>
          <w:p w:rsidR="00300D23" w:rsidRPr="00BC5256" w:rsidRDefault="00300D23" w:rsidP="00FD2A0D">
            <w:pPr>
              <w:spacing w:line="276" w:lineRule="auto"/>
              <w:rPr>
                <w:lang w:eastAsia="en-US"/>
              </w:rPr>
            </w:pPr>
            <w:r w:rsidRPr="00BC5256">
              <w:rPr>
                <w:lang w:eastAsia="en-US"/>
              </w:rPr>
              <w:t>1180,00</w:t>
            </w:r>
          </w:p>
          <w:p w:rsidR="00300D23" w:rsidRPr="00BC5256" w:rsidRDefault="00300D23" w:rsidP="00FD2A0D">
            <w:pPr>
              <w:spacing w:line="276" w:lineRule="auto"/>
              <w:rPr>
                <w:lang w:eastAsia="en-US"/>
              </w:rPr>
            </w:pPr>
            <w:r w:rsidRPr="00BC5256">
              <w:rPr>
                <w:lang w:eastAsia="en-US"/>
              </w:rPr>
              <w:t>4674,00</w:t>
            </w:r>
          </w:p>
          <w:p w:rsidR="00300D23" w:rsidRPr="00BC5256" w:rsidRDefault="00300D23" w:rsidP="00FD2A0D">
            <w:pPr>
              <w:spacing w:line="276" w:lineRule="auto"/>
              <w:rPr>
                <w:lang w:eastAsia="en-US"/>
              </w:rPr>
            </w:pPr>
            <w:r w:rsidRPr="00BC5256">
              <w:rPr>
                <w:lang w:eastAsia="en-US"/>
              </w:rPr>
              <w:t>1300,00</w:t>
            </w:r>
          </w:p>
          <w:p w:rsidR="00300D23" w:rsidRPr="00BC5256" w:rsidRDefault="00300D23" w:rsidP="00FD2A0D">
            <w:pPr>
              <w:spacing w:line="276" w:lineRule="auto"/>
              <w:rPr>
                <w:lang w:eastAsia="en-US"/>
              </w:rPr>
            </w:pPr>
            <w:r w:rsidRPr="00BC5256">
              <w:rPr>
                <w:lang w:eastAsia="en-US"/>
              </w:rPr>
              <w:t>970,00</w:t>
            </w:r>
          </w:p>
          <w:p w:rsidR="00300D23" w:rsidRPr="00BC5256" w:rsidRDefault="00300D23" w:rsidP="00FD2A0D">
            <w:pPr>
              <w:spacing w:line="276" w:lineRule="auto"/>
              <w:rPr>
                <w:lang w:eastAsia="en-US"/>
              </w:rPr>
            </w:pPr>
            <w:r w:rsidRPr="00BC5256">
              <w:rPr>
                <w:lang w:eastAsia="en-US"/>
              </w:rPr>
              <w:t>1300,00</w:t>
            </w:r>
          </w:p>
          <w:p w:rsidR="00300D23" w:rsidRPr="00BC5256" w:rsidRDefault="00300D23" w:rsidP="00FD2A0D">
            <w:pPr>
              <w:spacing w:line="276" w:lineRule="auto"/>
              <w:rPr>
                <w:lang w:eastAsia="en-US"/>
              </w:rPr>
            </w:pPr>
            <w:r w:rsidRPr="00BC5256">
              <w:rPr>
                <w:lang w:eastAsia="en-US"/>
              </w:rPr>
              <w:t>590,00</w:t>
            </w:r>
          </w:p>
          <w:p w:rsidR="00300D23" w:rsidRPr="00BC5256" w:rsidRDefault="00300D23" w:rsidP="00FD2A0D">
            <w:pPr>
              <w:spacing w:line="276" w:lineRule="auto"/>
              <w:rPr>
                <w:lang w:eastAsia="en-US"/>
              </w:rPr>
            </w:pPr>
            <w:r w:rsidRPr="00BC5256">
              <w:rPr>
                <w:lang w:eastAsia="en-US"/>
              </w:rPr>
              <w:t>1770,00</w:t>
            </w:r>
          </w:p>
          <w:p w:rsidR="00300D23" w:rsidRPr="00BC5256" w:rsidRDefault="00300D23" w:rsidP="00FD2A0D">
            <w:pPr>
              <w:spacing w:line="276" w:lineRule="auto"/>
              <w:rPr>
                <w:lang w:eastAsia="en-US"/>
              </w:rPr>
            </w:pPr>
            <w:r w:rsidRPr="00BC5256">
              <w:rPr>
                <w:lang w:eastAsia="en-US"/>
              </w:rPr>
              <w:t>590,00</w:t>
            </w:r>
          </w:p>
          <w:p w:rsidR="00300D23" w:rsidRPr="00BC5256" w:rsidRDefault="00300D23" w:rsidP="00FD2A0D">
            <w:pPr>
              <w:spacing w:line="276" w:lineRule="auto"/>
              <w:rPr>
                <w:lang w:eastAsia="en-US"/>
              </w:rPr>
            </w:pPr>
            <w:r w:rsidRPr="00BC5256">
              <w:rPr>
                <w:lang w:eastAsia="en-US"/>
              </w:rPr>
              <w:t>756,00</w:t>
            </w:r>
          </w:p>
          <w:p w:rsidR="00300D23" w:rsidRPr="00BC5256" w:rsidRDefault="00300D23" w:rsidP="00FD2A0D">
            <w:pPr>
              <w:spacing w:line="276" w:lineRule="auto"/>
              <w:rPr>
                <w:lang w:eastAsia="en-US"/>
              </w:rPr>
            </w:pPr>
          </w:p>
          <w:p w:rsidR="00300D23" w:rsidRPr="00BC5256" w:rsidRDefault="00300D23" w:rsidP="00FD2A0D">
            <w:pPr>
              <w:spacing w:line="276" w:lineRule="auto"/>
              <w:rPr>
                <w:lang w:eastAsia="en-US"/>
              </w:rPr>
            </w:pPr>
            <w:r w:rsidRPr="00BC5256">
              <w:rPr>
                <w:lang w:eastAsia="en-US"/>
              </w:rPr>
              <w:t>590,00</w:t>
            </w:r>
          </w:p>
          <w:p w:rsidR="00300D23" w:rsidRPr="00BC5256" w:rsidRDefault="00300D23" w:rsidP="00FD2A0D">
            <w:pPr>
              <w:spacing w:line="276" w:lineRule="auto"/>
              <w:rPr>
                <w:lang w:eastAsia="en-US"/>
              </w:rPr>
            </w:pPr>
            <w:r w:rsidRPr="00BC5256">
              <w:rPr>
                <w:lang w:eastAsia="en-US"/>
              </w:rPr>
              <w:t>1950,00</w:t>
            </w:r>
          </w:p>
          <w:p w:rsidR="00300D23" w:rsidRDefault="00300D23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15670,00</w:t>
            </w:r>
          </w:p>
        </w:tc>
      </w:tr>
      <w:tr w:rsidR="00300D23" w:rsidTr="00300D23">
        <w:tblPrEx>
          <w:tblLook w:val="04A0"/>
        </w:tblPrEx>
        <w:tc>
          <w:tcPr>
            <w:tcW w:w="959" w:type="dxa"/>
          </w:tcPr>
          <w:p w:rsidR="00300D23" w:rsidRDefault="00300D23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300D23" w:rsidRPr="006D631D" w:rsidRDefault="00300D23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300D23" w:rsidRPr="00300D23" w:rsidRDefault="00300D23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300D23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300D23" w:rsidRPr="00063DD7" w:rsidRDefault="00063DD7" w:rsidP="00FD2A0D">
            <w:pPr>
              <w:spacing w:line="276" w:lineRule="auto"/>
              <w:rPr>
                <w:b/>
                <w:lang w:eastAsia="en-US"/>
              </w:rPr>
            </w:pPr>
            <w:r w:rsidRPr="00063DD7">
              <w:rPr>
                <w:b/>
                <w:lang w:eastAsia="en-US"/>
              </w:rPr>
              <w:t>122201,81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12C4"/>
    <w:rsid w:val="00063DD7"/>
    <w:rsid w:val="002241DA"/>
    <w:rsid w:val="002E4029"/>
    <w:rsid w:val="00300D23"/>
    <w:rsid w:val="003B3AE6"/>
    <w:rsid w:val="00536BC5"/>
    <w:rsid w:val="005802C5"/>
    <w:rsid w:val="005E3BFE"/>
    <w:rsid w:val="006965DF"/>
    <w:rsid w:val="00814ADC"/>
    <w:rsid w:val="00855F76"/>
    <w:rsid w:val="008822E6"/>
    <w:rsid w:val="00922D2D"/>
    <w:rsid w:val="009B4E71"/>
    <w:rsid w:val="009D0D93"/>
    <w:rsid w:val="009F27B6"/>
    <w:rsid w:val="00A078C3"/>
    <w:rsid w:val="00A67142"/>
    <w:rsid w:val="00B43C8C"/>
    <w:rsid w:val="00C5045E"/>
    <w:rsid w:val="00DC6714"/>
    <w:rsid w:val="00E9044F"/>
    <w:rsid w:val="00E912C4"/>
    <w:rsid w:val="00FC1825"/>
    <w:rsid w:val="00FF3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2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12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15</cp:revision>
  <dcterms:created xsi:type="dcterms:W3CDTF">2018-07-23T12:51:00Z</dcterms:created>
  <dcterms:modified xsi:type="dcterms:W3CDTF">2019-01-31T05:26:00Z</dcterms:modified>
</cp:coreProperties>
</file>